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BECF6" w14:textId="77777777" w:rsidR="00D70C06" w:rsidRPr="009C3C94" w:rsidRDefault="00D70C06" w:rsidP="00D70C06">
      <w:pPr>
        <w:ind w:left="6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C3C94">
        <w:rPr>
          <w:rFonts w:asciiTheme="minorHAnsi" w:hAnsiTheme="minorHAnsi" w:cstheme="minorHAnsi"/>
          <w:b/>
          <w:bCs/>
          <w:sz w:val="24"/>
          <w:szCs w:val="24"/>
        </w:rPr>
        <w:t>AL DIRIGENTE DELL’UFFICIO SCOLASTICO PROVINCIALE DI GENOVA</w:t>
      </w:r>
    </w:p>
    <w:p w14:paraId="6D0E5C80" w14:textId="77777777" w:rsidR="00D70C06" w:rsidRPr="009C3C94" w:rsidRDefault="00D70C06" w:rsidP="00D70C06">
      <w:pPr>
        <w:ind w:left="66"/>
        <w:jc w:val="center"/>
        <w:rPr>
          <w:b/>
          <w:bCs/>
          <w:sz w:val="24"/>
          <w:szCs w:val="24"/>
        </w:rPr>
      </w:pPr>
    </w:p>
    <w:p w14:paraId="5AFF911C" w14:textId="77777777" w:rsidR="00D70C06" w:rsidRDefault="00D70C06" w:rsidP="00D70C06">
      <w:pPr>
        <w:ind w:left="66"/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0DA50E8C">
        <w:rPr>
          <w:rFonts w:asciiTheme="minorHAnsi" w:hAnsiTheme="minorHAnsi" w:cstheme="minorBidi"/>
          <w:b/>
          <w:bCs/>
          <w:sz w:val="24"/>
          <w:szCs w:val="24"/>
        </w:rPr>
        <w:t>DICHIARAZIONE DI DISPONIBILITA’ ALL’ACCETTAZIONE DI CONTRATTO A TEMPO DETERMINATO</w:t>
      </w:r>
    </w:p>
    <w:p w14:paraId="196ECDB2" w14:textId="25FAE838" w:rsidR="00D70C06" w:rsidRPr="009C3C94" w:rsidRDefault="00D70C06" w:rsidP="00D70C06">
      <w:pPr>
        <w:ind w:left="66"/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Anno scolastico 202</w:t>
      </w:r>
      <w:r w:rsidR="006A424B">
        <w:rPr>
          <w:rFonts w:asciiTheme="minorHAnsi" w:hAnsiTheme="minorHAnsi" w:cstheme="minorBidi"/>
          <w:b/>
          <w:bCs/>
          <w:sz w:val="24"/>
          <w:szCs w:val="24"/>
        </w:rPr>
        <w:t>2</w:t>
      </w:r>
      <w:r>
        <w:rPr>
          <w:rFonts w:asciiTheme="minorHAnsi" w:hAnsiTheme="minorHAnsi" w:cstheme="minorBidi"/>
          <w:b/>
          <w:bCs/>
          <w:sz w:val="24"/>
          <w:szCs w:val="24"/>
        </w:rPr>
        <w:t>/2</w:t>
      </w:r>
      <w:r w:rsidR="006A424B">
        <w:rPr>
          <w:rFonts w:asciiTheme="minorHAnsi" w:hAnsiTheme="minorHAnsi" w:cstheme="minorBidi"/>
          <w:b/>
          <w:bCs/>
          <w:sz w:val="24"/>
          <w:szCs w:val="24"/>
        </w:rPr>
        <w:t>3</w:t>
      </w:r>
    </w:p>
    <w:p w14:paraId="4AD5D611" w14:textId="77777777" w:rsidR="00D70C06" w:rsidRPr="009C3C94" w:rsidRDefault="00D70C06" w:rsidP="00D70C06">
      <w:pPr>
        <w:ind w:left="66"/>
        <w:jc w:val="center"/>
        <w:rPr>
          <w:b/>
          <w:bCs/>
          <w:sz w:val="24"/>
          <w:szCs w:val="24"/>
        </w:rPr>
      </w:pPr>
    </w:p>
    <w:p w14:paraId="0882310E" w14:textId="77777777" w:rsidR="00D70C06" w:rsidRPr="009C3C94" w:rsidRDefault="00D70C06" w:rsidP="00D70C06">
      <w:pPr>
        <w:ind w:left="66"/>
        <w:jc w:val="center"/>
        <w:rPr>
          <w:b/>
          <w:bCs/>
          <w:sz w:val="24"/>
          <w:szCs w:val="24"/>
        </w:rPr>
      </w:pPr>
      <w:r w:rsidRPr="009C3C94">
        <w:rPr>
          <w:b/>
          <w:bCs/>
          <w:sz w:val="24"/>
          <w:szCs w:val="24"/>
        </w:rPr>
        <w:t>PERSONALE ATA</w:t>
      </w:r>
    </w:p>
    <w:p w14:paraId="05A0A8A0" w14:textId="23DE6867" w:rsidR="00D70C06" w:rsidRDefault="00D70C06" w:rsidP="00D70C06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incluso</w:t>
      </w:r>
      <w:r w:rsidRPr="009C3C9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>nelle graduatorie provinciali di cui all’art.554 del D. L.vo 297/94</w:t>
      </w:r>
      <w:r>
        <w:rPr>
          <w:rFonts w:asciiTheme="minorHAnsi" w:hAnsiTheme="minorHAnsi" w:cstheme="minorBidi"/>
          <w:b/>
          <w:bCs/>
          <w:sz w:val="28"/>
          <w:szCs w:val="28"/>
        </w:rPr>
        <w:t xml:space="preserve"> (I fascia)</w:t>
      </w:r>
    </w:p>
    <w:p w14:paraId="265800A0" w14:textId="398A2207" w:rsidR="00192F9A" w:rsidRPr="009C3C94" w:rsidRDefault="00192F9A" w:rsidP="00D70C06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>
        <w:rPr>
          <w:rFonts w:asciiTheme="minorHAnsi" w:hAnsiTheme="minorHAnsi" w:cstheme="minorBidi"/>
          <w:b/>
          <w:bCs/>
          <w:sz w:val="28"/>
          <w:szCs w:val="28"/>
        </w:rPr>
        <w:t>e AA di cui al D.M. 75 del 2001</w:t>
      </w:r>
    </w:p>
    <w:p w14:paraId="7F71C0FC" w14:textId="77777777" w:rsidR="00D70C06" w:rsidRPr="009C3C94" w:rsidRDefault="00D70C06" w:rsidP="00D70C06">
      <w:pPr>
        <w:ind w:left="66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551"/>
        <w:gridCol w:w="6663"/>
      </w:tblGrid>
      <w:tr w:rsidR="00D70C06" w:rsidRPr="009C3C94" w14:paraId="0489762C" w14:textId="77777777" w:rsidTr="0062069D">
        <w:trPr>
          <w:trHeight w:val="567"/>
        </w:trPr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14:paraId="4A0592F6" w14:textId="77777777" w:rsidR="00D70C06" w:rsidRPr="009C3C94" w:rsidRDefault="00D70C06" w:rsidP="0062069D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  <w:r w:rsidRPr="009C3C94">
              <w:rPr>
                <w:rFonts w:ascii="Calibri" w:hAnsi="Calibri" w:cs="Times New Roman"/>
                <w:sz w:val="28"/>
                <w:szCs w:val="28"/>
              </w:rPr>
              <w:t>COGNOME E NOME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3B451" w14:textId="77777777" w:rsidR="00D70C06" w:rsidRPr="009C3C94" w:rsidRDefault="00D70C06" w:rsidP="0062069D">
            <w:pPr>
              <w:ind w:left="786" w:hanging="786"/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</w:tr>
    </w:tbl>
    <w:p w14:paraId="28873B4B" w14:textId="77777777" w:rsidR="00D70C06" w:rsidRDefault="00D70C06" w:rsidP="00D70C06"/>
    <w:p w14:paraId="66FA86C2" w14:textId="77777777" w:rsidR="00D70C06" w:rsidRPr="009C3C94" w:rsidRDefault="00D70C06" w:rsidP="00D70C06">
      <w:pPr>
        <w:ind w:left="66"/>
      </w:pPr>
    </w:p>
    <w:p w14:paraId="3410AA80" w14:textId="77777777" w:rsidR="00D70C06" w:rsidRPr="009C3C94" w:rsidRDefault="00D70C06" w:rsidP="00D70C06"/>
    <w:p w14:paraId="7E69CB29" w14:textId="77777777" w:rsidR="00D70C06" w:rsidRPr="009C3C94" w:rsidRDefault="00D70C06" w:rsidP="00D70C06"/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309"/>
        <w:gridCol w:w="1242"/>
        <w:gridCol w:w="236"/>
        <w:gridCol w:w="2066"/>
        <w:gridCol w:w="1701"/>
      </w:tblGrid>
      <w:tr w:rsidR="00D70C06" w:rsidRPr="009C3C94" w14:paraId="68E7BA7E" w14:textId="77777777" w:rsidTr="004C0ABF">
        <w:tc>
          <w:tcPr>
            <w:tcW w:w="1309" w:type="dxa"/>
            <w:tcBorders>
              <w:right w:val="single" w:sz="4" w:space="0" w:color="auto"/>
            </w:tcBorders>
            <w:shd w:val="clear" w:color="auto" w:fill="auto"/>
          </w:tcPr>
          <w:p w14:paraId="3BA3DBDB" w14:textId="77777777" w:rsidR="00D70C06" w:rsidRPr="009C3C94" w:rsidRDefault="00D70C06" w:rsidP="0062069D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  <w:r w:rsidRPr="009C3C94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Profilo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6330F" w14:textId="2A0F5C28" w:rsidR="00D70C06" w:rsidRPr="009C3C94" w:rsidRDefault="00D70C06" w:rsidP="0062069D">
            <w:pPr>
              <w:ind w:left="786" w:hanging="786"/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72517966" w14:textId="77777777" w:rsidR="00D70C06" w:rsidRPr="009C3C94" w:rsidRDefault="00D70C06" w:rsidP="0062069D">
            <w:pPr>
              <w:ind w:left="786" w:hanging="786"/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066" w:type="dxa"/>
            <w:tcBorders>
              <w:right w:val="single" w:sz="4" w:space="0" w:color="auto"/>
            </w:tcBorders>
            <w:shd w:val="clear" w:color="auto" w:fill="auto"/>
          </w:tcPr>
          <w:p w14:paraId="3AAB2BAD" w14:textId="485E1378" w:rsidR="00D70C06" w:rsidRPr="009C3C94" w:rsidRDefault="004C0ABF" w:rsidP="00962290">
            <w:pPr>
              <w:ind w:left="786" w:right="-872" w:hanging="786"/>
              <w:contextualSpacing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PART TIME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75BCC" w14:textId="77777777" w:rsidR="00D70C06" w:rsidRPr="009C3C94" w:rsidRDefault="00D70C06" w:rsidP="0062069D">
            <w:pPr>
              <w:ind w:left="786" w:hanging="786"/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  <w:p w14:paraId="3C4973AE" w14:textId="77777777" w:rsidR="00D70C06" w:rsidRPr="009C3C94" w:rsidRDefault="00D70C06" w:rsidP="0062069D">
            <w:pPr>
              <w:ind w:left="786" w:hanging="786"/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</w:tr>
    </w:tbl>
    <w:p w14:paraId="1CEA5D46" w14:textId="43A16A14" w:rsidR="00D70C06" w:rsidRDefault="004C0ABF" w:rsidP="00D70C06">
      <w:r>
        <w:t xml:space="preserve"> </w:t>
      </w:r>
    </w:p>
    <w:p w14:paraId="660916AD" w14:textId="77777777" w:rsidR="00D70C06" w:rsidRPr="009C3C94" w:rsidRDefault="00D70C06" w:rsidP="00D70C06"/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708"/>
        <w:gridCol w:w="236"/>
        <w:gridCol w:w="1324"/>
        <w:gridCol w:w="1701"/>
      </w:tblGrid>
      <w:tr w:rsidR="00D70C06" w:rsidRPr="009C3C94" w14:paraId="42682B5D" w14:textId="77777777" w:rsidTr="0062069D"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05B7D94C" w14:textId="27CD4BE7" w:rsidR="00D70C06" w:rsidRPr="009C3C94" w:rsidRDefault="00D70C06" w:rsidP="0062069D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  <w:r w:rsidRPr="009C3C94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Pos. graduatoria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7E20B" w14:textId="77777777" w:rsidR="00D70C06" w:rsidRPr="009C3C94" w:rsidRDefault="00D70C06" w:rsidP="0062069D">
            <w:pPr>
              <w:ind w:left="786" w:hanging="786"/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2447AAFF" w14:textId="77777777" w:rsidR="00D70C06" w:rsidRPr="009C3C94" w:rsidRDefault="00D70C06" w:rsidP="0062069D">
            <w:pPr>
              <w:ind w:left="786" w:hanging="786"/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1324" w:type="dxa"/>
            <w:tcBorders>
              <w:right w:val="single" w:sz="4" w:space="0" w:color="auto"/>
            </w:tcBorders>
            <w:shd w:val="clear" w:color="auto" w:fill="auto"/>
          </w:tcPr>
          <w:p w14:paraId="6C77BACC" w14:textId="77777777" w:rsidR="00D70C06" w:rsidRPr="009C3C94" w:rsidRDefault="00D70C06" w:rsidP="0062069D">
            <w:pPr>
              <w:ind w:left="786" w:hanging="786"/>
              <w:contextualSpacing/>
              <w:rPr>
                <w:rFonts w:ascii="Calibri" w:hAnsi="Calibri" w:cs="Times New Roman"/>
                <w:sz w:val="28"/>
                <w:szCs w:val="28"/>
              </w:rPr>
            </w:pPr>
            <w:r w:rsidRPr="009C3C94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con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60CDC" w14:textId="77777777" w:rsidR="00D70C06" w:rsidRPr="009C3C94" w:rsidRDefault="00D70C06" w:rsidP="0062069D">
            <w:pPr>
              <w:ind w:left="786" w:hanging="786"/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</w:tr>
    </w:tbl>
    <w:p w14:paraId="315467A7" w14:textId="77777777" w:rsidR="00D70C06" w:rsidRDefault="00D70C06" w:rsidP="00D70C06"/>
    <w:p w14:paraId="0E19357B" w14:textId="77777777" w:rsidR="00D70C06" w:rsidRPr="009C3C94" w:rsidRDefault="00D70C06" w:rsidP="00D70C06">
      <w:pPr>
        <w:ind w:left="66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6566"/>
      </w:tblGrid>
      <w:tr w:rsidR="00D70C06" w:rsidRPr="009C3C94" w14:paraId="6A2B2999" w14:textId="77777777" w:rsidTr="0062069D">
        <w:trPr>
          <w:trHeight w:val="465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782571EB" w14:textId="77777777" w:rsidR="00D70C06" w:rsidRPr="009C3C94" w:rsidRDefault="00D70C06" w:rsidP="0062069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F903417" w14:textId="77777777" w:rsidR="00D70C06" w:rsidRPr="009C3C94" w:rsidRDefault="00D70C06" w:rsidP="0062069D">
            <w:pPr>
              <w:ind w:left="66"/>
              <w:rPr>
                <w:sz w:val="28"/>
                <w:szCs w:val="28"/>
              </w:rPr>
            </w:pPr>
            <w:r w:rsidRPr="009C3C94">
              <w:t>Beneficiario di precedenza di cui alla Legge 104/92</w:t>
            </w:r>
          </w:p>
        </w:tc>
      </w:tr>
    </w:tbl>
    <w:p w14:paraId="14E7CB38" w14:textId="77777777" w:rsidR="00D70C06" w:rsidRDefault="00D70C06" w:rsidP="00D70C06"/>
    <w:p w14:paraId="1B6BE7C1" w14:textId="77777777" w:rsidR="00D70C06" w:rsidRDefault="00D70C06" w:rsidP="00D70C06">
      <w:pPr>
        <w:ind w:left="66"/>
        <w:jc w:val="both"/>
      </w:pPr>
    </w:p>
    <w:p w14:paraId="15A6AABC" w14:textId="77777777" w:rsidR="00D70C06" w:rsidRPr="009C3C94" w:rsidRDefault="00D70C06" w:rsidP="00D70C06">
      <w:pPr>
        <w:ind w:left="66"/>
        <w:jc w:val="both"/>
      </w:pPr>
    </w:p>
    <w:p w14:paraId="35F0BD0C" w14:textId="77777777" w:rsidR="00D70C06" w:rsidRPr="009C3C94" w:rsidRDefault="00D70C06" w:rsidP="00D70C06">
      <w:pPr>
        <w:ind w:left="66"/>
        <w:jc w:val="both"/>
      </w:pPr>
      <w:r w:rsidRPr="009C3C94">
        <w:t>Indico, di seguito, l’ordine di preferenza per l’eventuale nomina</w:t>
      </w:r>
      <w:r>
        <w:t>.</w:t>
      </w:r>
    </w:p>
    <w:p w14:paraId="6F914B86" w14:textId="77777777" w:rsidR="00D70C06" w:rsidRDefault="00D70C06" w:rsidP="00D70C06"/>
    <w:p w14:paraId="340B4F8A" w14:textId="3F6B1F4D" w:rsidR="00D70C06" w:rsidRPr="00CD3B3C" w:rsidRDefault="00D70C06" w:rsidP="00D70C06">
      <w:pPr>
        <w:rPr>
          <w:b/>
        </w:rPr>
      </w:pPr>
      <w:r>
        <w:rPr>
          <w:b/>
        </w:rPr>
        <w:t>Gli aspiranti inseriti</w:t>
      </w:r>
      <w:r w:rsidRPr="00CD3B3C">
        <w:rPr>
          <w:b/>
        </w:rPr>
        <w:t xml:space="preserve"> nella graduatoria </w:t>
      </w:r>
      <w:r>
        <w:rPr>
          <w:b/>
        </w:rPr>
        <w:t>suindicata</w:t>
      </w:r>
      <w:r w:rsidRPr="00CD3B3C">
        <w:rPr>
          <w:b/>
        </w:rPr>
        <w:t xml:space="preserve">, sono invitati a </w:t>
      </w:r>
      <w:r>
        <w:rPr>
          <w:b/>
        </w:rPr>
        <w:t>elencare,</w:t>
      </w:r>
      <w:r w:rsidRPr="00CD3B3C">
        <w:rPr>
          <w:b/>
        </w:rPr>
        <w:t xml:space="preserve"> in ordine di preferenza, le istituzioni Scolastiche presso le quali essere assegnati</w:t>
      </w:r>
      <w:r w:rsidR="00712017">
        <w:rPr>
          <w:b/>
        </w:rPr>
        <w:t xml:space="preserve"> (scrivere in modo leggibile)</w:t>
      </w:r>
      <w:r w:rsidRPr="00CD3B3C">
        <w:rPr>
          <w:b/>
        </w:rPr>
        <w:t>.</w:t>
      </w:r>
    </w:p>
    <w:p w14:paraId="30F71E5A" w14:textId="4C206666" w:rsidR="00D70C06" w:rsidRDefault="00D70C06" w:rsidP="00D70C06"/>
    <w:p w14:paraId="12052DE6" w14:textId="6BBE9809" w:rsidR="00712017" w:rsidRDefault="00712017" w:rsidP="00D70C06"/>
    <w:p w14:paraId="09DB760D" w14:textId="434C900A" w:rsidR="00712017" w:rsidRDefault="00712017" w:rsidP="00D70C06"/>
    <w:p w14:paraId="6B3E95C3" w14:textId="5B045AA4" w:rsidR="00712017" w:rsidRDefault="00712017" w:rsidP="00D70C06"/>
    <w:p w14:paraId="511628B5" w14:textId="5A248D81" w:rsidR="00712017" w:rsidRDefault="00712017" w:rsidP="00D70C06"/>
    <w:p w14:paraId="47558154" w14:textId="364F49D5" w:rsidR="00712017" w:rsidRDefault="00712017" w:rsidP="00D70C06"/>
    <w:p w14:paraId="1AD053D0" w14:textId="452C0776" w:rsidR="00712017" w:rsidRDefault="00712017" w:rsidP="00D70C06"/>
    <w:p w14:paraId="45271CD9" w14:textId="088A88A7" w:rsidR="00712017" w:rsidRDefault="00712017" w:rsidP="00D70C06"/>
    <w:p w14:paraId="45A91DA6" w14:textId="03E33EE0" w:rsidR="00712017" w:rsidRDefault="00712017" w:rsidP="00D70C06"/>
    <w:p w14:paraId="3FEFDB7C" w14:textId="6FC40227" w:rsidR="00712017" w:rsidRDefault="00712017" w:rsidP="00D70C06"/>
    <w:p w14:paraId="4D9397C4" w14:textId="32320EF3" w:rsidR="00712017" w:rsidRDefault="00712017" w:rsidP="00D70C06"/>
    <w:p w14:paraId="45744476" w14:textId="187347F3" w:rsidR="00712017" w:rsidRDefault="00712017" w:rsidP="00D70C06"/>
    <w:p w14:paraId="199BEA08" w14:textId="0D6DE397" w:rsidR="00712017" w:rsidRDefault="00712017" w:rsidP="00D70C06"/>
    <w:p w14:paraId="4BC0D18D" w14:textId="3F33E2D1" w:rsidR="00712017" w:rsidRDefault="00712017" w:rsidP="00D70C06"/>
    <w:p w14:paraId="4491488A" w14:textId="14989D18" w:rsidR="00712017" w:rsidRDefault="00712017" w:rsidP="00D70C06"/>
    <w:p w14:paraId="3DCF55B8" w14:textId="56184FEE" w:rsidR="00712017" w:rsidRDefault="00712017" w:rsidP="00D70C06"/>
    <w:p w14:paraId="7DBF405D" w14:textId="2D1526FF" w:rsidR="00712017" w:rsidRDefault="00712017" w:rsidP="00D70C06"/>
    <w:p w14:paraId="1F85DE2E" w14:textId="6DA94082" w:rsidR="00712017" w:rsidRDefault="00712017" w:rsidP="00D70C06"/>
    <w:p w14:paraId="3E6D7A6E" w14:textId="2F45BC81" w:rsidR="00D70C06" w:rsidRDefault="00D70C06" w:rsidP="00712017">
      <w:pPr>
        <w:jc w:val="both"/>
      </w:pPr>
    </w:p>
    <w:p w14:paraId="215D6799" w14:textId="77777777" w:rsidR="00712017" w:rsidRDefault="00712017" w:rsidP="00712017">
      <w:pPr>
        <w:jc w:val="both"/>
      </w:pPr>
    </w:p>
    <w:p w14:paraId="08FEA88E" w14:textId="77777777" w:rsidR="00D70C06" w:rsidRDefault="00D70C06" w:rsidP="00D70C06">
      <w:pPr>
        <w:ind w:left="66"/>
        <w:jc w:val="both"/>
      </w:pPr>
    </w:p>
    <w:p w14:paraId="2C94F3DA" w14:textId="77777777" w:rsidR="00D70C06" w:rsidRDefault="00D70C06" w:rsidP="00D70C06">
      <w:pPr>
        <w:ind w:left="66"/>
        <w:jc w:val="both"/>
      </w:pPr>
    </w:p>
    <w:p w14:paraId="695BC8BC" w14:textId="77777777" w:rsidR="00D70C06" w:rsidRDefault="00D70C06" w:rsidP="00D70C06">
      <w:pPr>
        <w:ind w:left="66"/>
        <w:jc w:val="both"/>
      </w:pPr>
      <w:r>
        <w:lastRenderedPageBreak/>
        <w:t>Eventuali annotazioni:</w:t>
      </w:r>
    </w:p>
    <w:p w14:paraId="0130CCA3" w14:textId="1B519110" w:rsidR="00D70C06" w:rsidRDefault="00003165" w:rsidP="00D70C06">
      <w:pPr>
        <w:ind w:left="6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9EF253" wp14:editId="69C08F97">
                <wp:simplePos x="0" y="0"/>
                <wp:positionH relativeFrom="column">
                  <wp:posOffset>70485</wp:posOffset>
                </wp:positionH>
                <wp:positionV relativeFrom="paragraph">
                  <wp:posOffset>136525</wp:posOffset>
                </wp:positionV>
                <wp:extent cx="6172200" cy="1066800"/>
                <wp:effectExtent l="0" t="0" r="0" b="0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33E8F" w14:textId="77777777" w:rsidR="00D70C06" w:rsidRPr="0031687A" w:rsidRDefault="00D70C06" w:rsidP="00D70C06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EF253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5.55pt;margin-top:10.75pt;width:486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54zKAIAAE0EAAAOAAAAZHJzL2Uyb0RvYy54bWysVNtu2zAMfR+wfxD0vtgOcmmNOEWXLsOA&#10;7gJ0+wBGkmNhsuhJSuzu60fJaZrdXobpQSBN6pA8JL26GVrDjsp5jbbixSTnTFmBUtt9xb983r66&#10;4swHsBIMWlXxR+X5zfrli1XflWqKDRqpHCMQ68u+q3gTQldmmReNasFPsFOWjDW6FgKpbp9JBz2h&#10;tyab5vki69HJzqFQ3tPXu9HI1wm/rpUIH+vaq8BMxSm3kG6X7l28s/UKyr2DrtHilAb8QxYtaEtB&#10;z1B3EIAdnP4NqtXCocc6TAS2Gda1FirVQNUU+S/VPDTQqVQLkeO7M03+/8GKD8dPjmlZ8SVnFlpq&#10;0Qa8MgaY1CwoH5AtI0t950tyfujIPQyvcaBup4p9d4/iq2cWNw3Yvbp1DvtGgaQsi/gyu3g64vgI&#10;suvfo6RwcAiYgIbatZFCIoUROnXr8dwhNQQm6OOiWE6p7ZwJshX5YnFFSowB5dPzzvnwVmHLolBx&#10;RyOQ4OF478Po+uQSo3k0Wm61MUlx+93GOHYEGpdtOif0n9yMZX3Fr+fT+cjAXyHydP4E0epAc290&#10;W3EqgU50gjLy9sbKJAfQZpSpOmNPREbuRhbDsBvIMbK7Q/lIlDoc55v2kYQG3XfOeprtivtvB3CK&#10;M/POUluui9ksLkNSZvPllBR3adldWsAKgqp44GwUNyEtUMzX4i21r9aJ2OdMTrnSzKbWnPYrLsWl&#10;nrye/wLrHwAAAP//AwBQSwMEFAAGAAgAAAAhADntPMXeAAAACQEAAA8AAABkcnMvZG93bnJldi54&#10;bWxMj8FOwzAQRO9I/IO1SFwQddLSkoQ4FUICwQ3aCq5uvE0i4nWw3TT8PcsJjrNvNDtTrifbixF9&#10;6BwpSGcJCKTamY4aBbvt43UGIkRNRveOUME3BlhX52elLow70RuOm9gIDqFQaAVtjEMhZahbtDrM&#10;3IDE7OC81ZGlb6Tx+sThtpfzJFlJqzviD60e8KHF+nNztAqym+fxI7wsXt/r1aHP49Xt+PTllbq8&#10;mO7vQESc4p8Zfutzdai4094dyQTRs05TdiqYp0sQzPNswYc9gyxfgqxK+X9B9QMAAP//AwBQSwEC&#10;LQAUAAYACAAAACEAtoM4kv4AAADhAQAAEwAAAAAAAAAAAAAAAAAAAAAAW0NvbnRlbnRfVHlwZXNd&#10;LnhtbFBLAQItABQABgAIAAAAIQA4/SH/1gAAAJQBAAALAAAAAAAAAAAAAAAAAC8BAABfcmVscy8u&#10;cmVsc1BLAQItABQABgAIAAAAIQDEl54zKAIAAE0EAAAOAAAAAAAAAAAAAAAAAC4CAABkcnMvZTJv&#10;RG9jLnhtbFBLAQItABQABgAIAAAAIQA57TzF3gAAAAkBAAAPAAAAAAAAAAAAAAAAAIIEAABkcnMv&#10;ZG93bnJldi54bWxQSwUGAAAAAAQABADzAAAAjQUAAAAA&#10;">
                <v:textbox>
                  <w:txbxContent>
                    <w:p w14:paraId="08C33E8F" w14:textId="77777777" w:rsidR="00D70C06" w:rsidRPr="0031687A" w:rsidRDefault="00D70C06" w:rsidP="00D70C06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2731C0" w14:textId="77777777" w:rsidR="00D70C06" w:rsidRDefault="00D70C06" w:rsidP="00D70C06">
      <w:pPr>
        <w:ind w:left="66"/>
        <w:jc w:val="both"/>
      </w:pPr>
    </w:p>
    <w:p w14:paraId="22AC76DC" w14:textId="77777777" w:rsidR="00D70C06" w:rsidRDefault="00D70C06" w:rsidP="00D70C06">
      <w:pPr>
        <w:ind w:left="66"/>
        <w:jc w:val="both"/>
      </w:pPr>
    </w:p>
    <w:p w14:paraId="4D588846" w14:textId="77777777" w:rsidR="00D70C06" w:rsidRDefault="00D70C06" w:rsidP="00D70C06">
      <w:pPr>
        <w:ind w:left="66"/>
        <w:jc w:val="both"/>
      </w:pPr>
    </w:p>
    <w:p w14:paraId="5870C1AA" w14:textId="77777777" w:rsidR="00D70C06" w:rsidRDefault="00D70C06" w:rsidP="00D70C06">
      <w:pPr>
        <w:ind w:left="66"/>
        <w:jc w:val="both"/>
      </w:pPr>
    </w:p>
    <w:p w14:paraId="78C28799" w14:textId="77777777" w:rsidR="00D70C06" w:rsidRDefault="00D70C06" w:rsidP="00D70C06">
      <w:pPr>
        <w:ind w:left="5022" w:firstLine="642"/>
        <w:jc w:val="both"/>
      </w:pPr>
    </w:p>
    <w:p w14:paraId="59D8E78D" w14:textId="77777777" w:rsidR="00D70C06" w:rsidRDefault="00D70C06" w:rsidP="00D70C06">
      <w:pPr>
        <w:ind w:left="66"/>
        <w:jc w:val="both"/>
      </w:pPr>
    </w:p>
    <w:p w14:paraId="7137E682" w14:textId="77777777" w:rsidR="00D70C06" w:rsidRDefault="00D70C06" w:rsidP="00D70C06">
      <w:pPr>
        <w:ind w:left="66"/>
        <w:jc w:val="both"/>
      </w:pPr>
    </w:p>
    <w:p w14:paraId="089304B6" w14:textId="77777777" w:rsidR="00D70C06" w:rsidRDefault="00D70C06" w:rsidP="00D70C06">
      <w:pPr>
        <w:ind w:left="66"/>
        <w:jc w:val="both"/>
      </w:pPr>
    </w:p>
    <w:p w14:paraId="0B287AC9" w14:textId="11B84E03" w:rsidR="00D70C06" w:rsidRDefault="00D70C06" w:rsidP="00D70C06">
      <w:pPr>
        <w:ind w:left="66"/>
        <w:jc w:val="both"/>
      </w:pPr>
      <w:r>
        <w:t xml:space="preserve"> N. </w:t>
      </w:r>
      <w:r w:rsidR="00003165">
        <w:t>recapito</w:t>
      </w:r>
      <w:r>
        <w:t xml:space="preserve"> </w:t>
      </w:r>
      <w:r w:rsidR="00003165">
        <w:t>per</w:t>
      </w:r>
      <w:r>
        <w:t xml:space="preserve"> eventuali contatti</w:t>
      </w:r>
      <w:r w:rsidR="00003165">
        <w:t>:</w:t>
      </w:r>
    </w:p>
    <w:p w14:paraId="2AFB1B21" w14:textId="77777777" w:rsidR="00D70C06" w:rsidRDefault="00D70C06" w:rsidP="00D70C06">
      <w:pPr>
        <w:ind w:left="66"/>
        <w:jc w:val="both"/>
      </w:pPr>
    </w:p>
    <w:p w14:paraId="7E4C9DF9" w14:textId="77777777" w:rsidR="00D70C06" w:rsidRDefault="00D70C06" w:rsidP="00D70C06">
      <w:pPr>
        <w:ind w:left="66"/>
        <w:jc w:val="both"/>
      </w:pPr>
    </w:p>
    <w:p w14:paraId="5C554341" w14:textId="77777777" w:rsidR="00D70C06" w:rsidRDefault="00D70C06" w:rsidP="00D70C06">
      <w:pPr>
        <w:ind w:left="66"/>
        <w:jc w:val="both"/>
      </w:pPr>
      <w:r>
        <w:t xml:space="preserve">Data </w:t>
      </w:r>
    </w:p>
    <w:p w14:paraId="4E0200BC" w14:textId="77777777" w:rsidR="00D70C06" w:rsidRDefault="00D70C06" w:rsidP="00D70C06">
      <w:pPr>
        <w:ind w:left="66"/>
        <w:jc w:val="center"/>
      </w:pPr>
      <w:r>
        <w:t>FIRMA</w:t>
      </w:r>
    </w:p>
    <w:p w14:paraId="3DE30A42" w14:textId="77777777" w:rsidR="00D70C06" w:rsidRDefault="00D70C06" w:rsidP="00D70C06">
      <w:pPr>
        <w:ind w:left="66"/>
        <w:jc w:val="center"/>
      </w:pPr>
    </w:p>
    <w:p w14:paraId="4A0D5746" w14:textId="77777777" w:rsidR="00D70C06" w:rsidRDefault="00D70C06" w:rsidP="00D70C06">
      <w:pPr>
        <w:ind w:left="66"/>
        <w:jc w:val="center"/>
      </w:pPr>
    </w:p>
    <w:p w14:paraId="7CD9F556" w14:textId="77777777" w:rsidR="00D70C06" w:rsidRDefault="00D70C06" w:rsidP="00D70C06">
      <w:pPr>
        <w:ind w:left="66"/>
        <w:jc w:val="both"/>
      </w:pPr>
      <w:r>
        <w:t>Il presente modello dovrà essere compilato e restituito, entro la data indicata nell’avviso,   esclusivamente in modalità P.E.O., all’indirizzo indicato nell’avviso, unitamente alla copia di un documento personale in corso di validità, del codice fiscale e dell’eventuale documentazione comprovante il diritto alla precedenza di cui alla Legge n. 104/92.</w:t>
      </w:r>
    </w:p>
    <w:p w14:paraId="50A5ED6F" w14:textId="77777777" w:rsidR="00D70C06" w:rsidRPr="00805204" w:rsidRDefault="00D70C06" w:rsidP="00D70C06"/>
    <w:p w14:paraId="0892ABA5" w14:textId="77777777" w:rsidR="00D70C06" w:rsidRDefault="00D70C06" w:rsidP="00D70C06"/>
    <w:p w14:paraId="7DCF9721" w14:textId="77777777" w:rsidR="00D70C06" w:rsidRDefault="00D70C06" w:rsidP="00D70C06"/>
    <w:p w14:paraId="1FE5C40D" w14:textId="77777777" w:rsidR="004B0E3F" w:rsidRDefault="004B0E3F"/>
    <w:sectPr w:rsidR="004B0E3F" w:rsidSect="009123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C06"/>
    <w:rsid w:val="00003165"/>
    <w:rsid w:val="00192F9A"/>
    <w:rsid w:val="004B0E3F"/>
    <w:rsid w:val="004C0ABF"/>
    <w:rsid w:val="004D5C1E"/>
    <w:rsid w:val="006A424B"/>
    <w:rsid w:val="00712017"/>
    <w:rsid w:val="007768FD"/>
    <w:rsid w:val="00962290"/>
    <w:rsid w:val="00BC41CE"/>
    <w:rsid w:val="00C94A47"/>
    <w:rsid w:val="00CA77E5"/>
    <w:rsid w:val="00D7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39218"/>
  <w15:docId w15:val="{E9E9AED7-52C1-40C6-B94A-0B5AE4D2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0C06"/>
    <w:pPr>
      <w:jc w:val="left"/>
    </w:pPr>
    <w:rPr>
      <w:rFonts w:ascii="Verdana" w:eastAsia="Times New Roman" w:hAnsi="Verdana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70C0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6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174</Words>
  <Characters>995</Characters>
  <Application>Microsoft Office Word</Application>
  <DocSecurity>0</DocSecurity>
  <Lines>8</Lines>
  <Paragraphs>2</Paragraphs>
  <ScaleCrop>false</ScaleCrop>
  <Company>DK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DK-PC</dc:creator>
  <cp:lastModifiedBy>COSTANTINO SIMONE</cp:lastModifiedBy>
  <cp:revision>11</cp:revision>
  <dcterms:created xsi:type="dcterms:W3CDTF">2021-09-13T11:21:00Z</dcterms:created>
  <dcterms:modified xsi:type="dcterms:W3CDTF">2022-09-08T06:23:00Z</dcterms:modified>
</cp:coreProperties>
</file>